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F" w:rsidRPr="00F03CCB" w:rsidRDefault="00A011BF" w:rsidP="00A011BF">
      <w:pPr>
        <w:jc w:val="center"/>
        <w:rPr>
          <w:b/>
          <w:i/>
          <w:sz w:val="36"/>
          <w:szCs w:val="36"/>
        </w:rPr>
      </w:pPr>
      <w:r w:rsidRPr="003E0123">
        <w:rPr>
          <w:b/>
          <w:i/>
          <w:sz w:val="36"/>
          <w:szCs w:val="36"/>
          <w:lang w:val="uk-UA"/>
        </w:rPr>
        <w:t xml:space="preserve">Організація   навчально-виховного процесу із зарубіжної літератури та російської мови   у 2019/2020 </w:t>
      </w:r>
      <w:proofErr w:type="spellStart"/>
      <w:r w:rsidRPr="003E0123">
        <w:rPr>
          <w:b/>
          <w:i/>
          <w:sz w:val="36"/>
          <w:szCs w:val="36"/>
          <w:lang w:val="uk-UA"/>
        </w:rPr>
        <w:t>н.р</w:t>
      </w:r>
      <w:proofErr w:type="spellEnd"/>
      <w:r w:rsidRPr="003E0123">
        <w:rPr>
          <w:b/>
          <w:i/>
          <w:sz w:val="36"/>
          <w:szCs w:val="36"/>
          <w:lang w:val="uk-UA"/>
        </w:rPr>
        <w:t xml:space="preserve">.  Навчально-методичне забезпечення викладання цих предметів  в  середній та старшій школі відповідно до типових навчальних планів </w:t>
      </w:r>
    </w:p>
    <w:p w:rsidR="003E0123" w:rsidRPr="00F03CCB" w:rsidRDefault="003E0123" w:rsidP="00A011BF">
      <w:pPr>
        <w:jc w:val="center"/>
        <w:rPr>
          <w:sz w:val="36"/>
          <w:szCs w:val="36"/>
        </w:rPr>
      </w:pPr>
    </w:p>
    <w:p w:rsidR="003E0123" w:rsidRDefault="003E0123" w:rsidP="003E0123">
      <w:pPr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Основні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навчальні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програми</w:t>
      </w:r>
      <w:proofErr w:type="spellEnd"/>
    </w:p>
    <w:p w:rsidR="003E0123" w:rsidRDefault="003E0123" w:rsidP="003E012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програма для загальноосвітніх навчальних закладів «Зарубіжна література. 5-9 класи» (колектив авторів, керівник колективу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О.М.)5-9Сайт МОН Наказ МОН від 07.06.2017 № 804</w:t>
      </w:r>
    </w:p>
    <w:p w:rsidR="003E0123" w:rsidRDefault="003E0123" w:rsidP="003E012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Зарубіжна література. Рівень стандарту10-11Сайт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МОННаказ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МОН від 23.10.2017 № 1407</w:t>
      </w:r>
    </w:p>
    <w:p w:rsidR="003E0123" w:rsidRDefault="003E0123" w:rsidP="003E012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Зарубіжна література. Профільний рівень10-11Сайт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МОННаказ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МОН від 23.10.2017 № 1407</w:t>
      </w:r>
    </w:p>
    <w:p w:rsidR="003E0123" w:rsidRDefault="003E0123" w:rsidP="003E0123">
      <w:pPr>
        <w:spacing w:line="360" w:lineRule="atLeast"/>
        <w:rPr>
          <w:lang w:eastAsia="uk-UA"/>
        </w:rPr>
      </w:pPr>
    </w:p>
    <w:p w:rsidR="003E0123" w:rsidRDefault="003E0123" w:rsidP="003E0123">
      <w:p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Навчальні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програми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курсів</w:t>
      </w:r>
      <w:proofErr w:type="spellEnd"/>
      <w:r>
        <w:rPr>
          <w:b/>
          <w:lang w:eastAsia="uk-UA"/>
        </w:rPr>
        <w:t xml:space="preserve"> за </w:t>
      </w:r>
      <w:proofErr w:type="spellStart"/>
      <w:r>
        <w:rPr>
          <w:b/>
          <w:lang w:eastAsia="uk-UA"/>
        </w:rPr>
        <w:t>вибором</w:t>
      </w:r>
      <w:proofErr w:type="spellEnd"/>
      <w:r>
        <w:rPr>
          <w:b/>
          <w:lang w:eastAsia="uk-UA"/>
        </w:rPr>
        <w:t xml:space="preserve"> та </w:t>
      </w:r>
      <w:proofErr w:type="spellStart"/>
      <w:r>
        <w:rPr>
          <w:b/>
          <w:lang w:eastAsia="uk-UA"/>
        </w:rPr>
        <w:t>факультативі</w:t>
      </w:r>
      <w:proofErr w:type="gramStart"/>
      <w:r>
        <w:rPr>
          <w:b/>
          <w:lang w:eastAsia="uk-UA"/>
        </w:rPr>
        <w:t>в</w:t>
      </w:r>
      <w:proofErr w:type="spellEnd"/>
      <w:proofErr w:type="gramEnd"/>
    </w:p>
    <w:p w:rsidR="003E0123" w:rsidRDefault="003E0123" w:rsidP="003E0123">
      <w:pPr>
        <w:rPr>
          <w:lang w:eastAsia="uk-UA"/>
        </w:rPr>
      </w:pPr>
      <w:proofErr w:type="spellStart"/>
      <w:r>
        <w:rPr>
          <w:lang w:eastAsia="uk-UA"/>
        </w:rPr>
        <w:t>Збірник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факультативів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курсів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вибором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зарубіжної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літератури</w:t>
      </w:r>
      <w:proofErr w:type="spellEnd"/>
      <w:r>
        <w:rPr>
          <w:lang w:eastAsia="uk-UA"/>
        </w:rPr>
        <w:t xml:space="preserve">. 5-7 </w:t>
      </w:r>
      <w:proofErr w:type="spellStart"/>
      <w:r>
        <w:rPr>
          <w:lang w:eastAsia="uk-UA"/>
        </w:rPr>
        <w:t>класи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заг</w:t>
      </w:r>
      <w:proofErr w:type="spellEnd"/>
      <w:r>
        <w:rPr>
          <w:lang w:eastAsia="uk-UA"/>
        </w:rPr>
        <w:t xml:space="preserve">. ред. </w:t>
      </w:r>
      <w:proofErr w:type="spellStart"/>
      <w:r>
        <w:rPr>
          <w:lang w:eastAsia="uk-UA"/>
        </w:rPr>
        <w:t>Химери</w:t>
      </w:r>
      <w:proofErr w:type="spellEnd"/>
      <w:r>
        <w:rPr>
          <w:lang w:eastAsia="uk-UA"/>
        </w:rPr>
        <w:t xml:space="preserve"> Н.В.)5-7Київський ОІПОПК </w:t>
      </w:r>
      <w:proofErr w:type="gramStart"/>
      <w:r>
        <w:rPr>
          <w:lang w:eastAsia="uk-UA"/>
        </w:rPr>
        <w:t>-Л</w:t>
      </w:r>
      <w:proofErr w:type="gramEnd"/>
      <w:r>
        <w:rPr>
          <w:lang w:eastAsia="uk-UA"/>
        </w:rPr>
        <w:t xml:space="preserve">ист ІІТЗО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29.05.2015 № 14.1/12-Г-333</w:t>
      </w:r>
    </w:p>
    <w:p w:rsidR="003E0123" w:rsidRDefault="003E0123" w:rsidP="003E0123">
      <w:pPr>
        <w:rPr>
          <w:lang w:eastAsia="uk-UA"/>
        </w:rPr>
      </w:pPr>
      <w:proofErr w:type="spellStart"/>
      <w:r>
        <w:rPr>
          <w:lang w:eastAsia="uk-UA"/>
        </w:rPr>
        <w:t>Збірка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факультативних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ку</w:t>
      </w:r>
      <w:proofErr w:type="gramStart"/>
      <w:r>
        <w:rPr>
          <w:lang w:eastAsia="uk-UA"/>
        </w:rPr>
        <w:t>рсів</w:t>
      </w:r>
      <w:proofErr w:type="spellEnd"/>
      <w:r>
        <w:rPr>
          <w:lang w:eastAsia="uk-UA"/>
        </w:rPr>
        <w:t xml:space="preserve"> дл</w:t>
      </w:r>
      <w:proofErr w:type="gramEnd"/>
      <w:r>
        <w:rPr>
          <w:lang w:eastAsia="uk-UA"/>
        </w:rPr>
        <w:t xml:space="preserve">я </w:t>
      </w:r>
      <w:proofErr w:type="spellStart"/>
      <w:r>
        <w:rPr>
          <w:lang w:eastAsia="uk-UA"/>
        </w:rPr>
        <w:t>загальноосвітніх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навчальних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закладів</w:t>
      </w:r>
      <w:proofErr w:type="spellEnd"/>
      <w:r>
        <w:rPr>
          <w:lang w:eastAsia="uk-UA"/>
        </w:rPr>
        <w:t xml:space="preserve"> "</w:t>
      </w:r>
      <w:proofErr w:type="spellStart"/>
      <w:r>
        <w:rPr>
          <w:lang w:eastAsia="uk-UA"/>
        </w:rPr>
        <w:t>Зарубіжна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література</w:t>
      </w:r>
      <w:proofErr w:type="spellEnd"/>
      <w:r>
        <w:rPr>
          <w:lang w:eastAsia="uk-UA"/>
        </w:rPr>
        <w:t xml:space="preserve">. 5-7 </w:t>
      </w:r>
      <w:proofErr w:type="spellStart"/>
      <w:r>
        <w:rPr>
          <w:lang w:eastAsia="uk-UA"/>
        </w:rPr>
        <w:t>кл</w:t>
      </w:r>
      <w:proofErr w:type="spellEnd"/>
      <w:r>
        <w:rPr>
          <w:lang w:eastAsia="uk-UA"/>
        </w:rPr>
        <w:t>." (</w:t>
      </w:r>
      <w:proofErr w:type="spellStart"/>
      <w:r>
        <w:rPr>
          <w:lang w:eastAsia="uk-UA"/>
        </w:rPr>
        <w:t>укладачі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Гнаткович</w:t>
      </w:r>
      <w:proofErr w:type="spellEnd"/>
      <w:r>
        <w:rPr>
          <w:lang w:eastAsia="uk-UA"/>
        </w:rPr>
        <w:t xml:space="preserve"> Т.Д., </w:t>
      </w:r>
      <w:proofErr w:type="spellStart"/>
      <w:r>
        <w:rPr>
          <w:lang w:eastAsia="uk-UA"/>
        </w:rPr>
        <w:t>Хилинець</w:t>
      </w:r>
      <w:proofErr w:type="spellEnd"/>
      <w:r>
        <w:rPr>
          <w:lang w:eastAsia="uk-UA"/>
        </w:rPr>
        <w:t xml:space="preserve"> А.А., </w:t>
      </w:r>
      <w:proofErr w:type="spellStart"/>
      <w:r>
        <w:rPr>
          <w:lang w:eastAsia="uk-UA"/>
        </w:rPr>
        <w:t>Толкошкурова</w:t>
      </w:r>
      <w:proofErr w:type="spellEnd"/>
      <w:r>
        <w:rPr>
          <w:lang w:eastAsia="uk-UA"/>
        </w:rPr>
        <w:t xml:space="preserve"> Л.І.)5-7ЗІППОЛист ІМЗО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06.01.2017 № 2.1/10--14</w:t>
      </w:r>
    </w:p>
    <w:p w:rsidR="003E0123" w:rsidRDefault="003E0123" w:rsidP="003E0123">
      <w:pPr>
        <w:rPr>
          <w:lang w:eastAsia="uk-UA"/>
        </w:rPr>
      </w:pPr>
      <w:proofErr w:type="spellStart"/>
      <w:proofErr w:type="gramStart"/>
      <w:r>
        <w:rPr>
          <w:lang w:eastAsia="uk-UA"/>
        </w:rPr>
        <w:t>Програма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інтегрованого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зарубіжної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предметами </w:t>
      </w:r>
      <w:proofErr w:type="spellStart"/>
      <w:r>
        <w:rPr>
          <w:lang w:eastAsia="uk-UA"/>
        </w:rPr>
        <w:t>художньо-естетичного</w:t>
      </w:r>
      <w:proofErr w:type="spellEnd"/>
      <w:r>
        <w:rPr>
          <w:lang w:eastAsia="uk-UA"/>
        </w:rPr>
        <w:t xml:space="preserve"> циклу для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5-9 </w:t>
      </w:r>
      <w:proofErr w:type="spellStart"/>
      <w:r>
        <w:rPr>
          <w:lang w:eastAsia="uk-UA"/>
        </w:rPr>
        <w:t>класів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автори</w:t>
      </w:r>
      <w:proofErr w:type="spellEnd"/>
      <w:r>
        <w:rPr>
          <w:lang w:eastAsia="uk-UA"/>
        </w:rPr>
        <w:t>:</w:t>
      </w:r>
      <w:proofErr w:type="gram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Олефіренко</w:t>
      </w:r>
      <w:proofErr w:type="spellEnd"/>
      <w:r>
        <w:rPr>
          <w:lang w:eastAsia="uk-UA"/>
        </w:rPr>
        <w:t xml:space="preserve"> Л. Л., </w:t>
      </w:r>
      <w:proofErr w:type="spellStart"/>
      <w:r>
        <w:rPr>
          <w:lang w:eastAsia="uk-UA"/>
        </w:rPr>
        <w:t>Самойленко</w:t>
      </w:r>
      <w:proofErr w:type="spellEnd"/>
      <w:r>
        <w:rPr>
          <w:lang w:eastAsia="uk-UA"/>
        </w:rPr>
        <w:t xml:space="preserve"> О. Ю.)5-9Комунальний заклад "</w:t>
      </w:r>
      <w:proofErr w:type="spellStart"/>
      <w:r>
        <w:rPr>
          <w:lang w:eastAsia="uk-UA"/>
        </w:rPr>
        <w:t>Малобілозерська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спеціалізована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естетична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шол</w:t>
      </w:r>
      <w:proofErr w:type="gramStart"/>
      <w:r>
        <w:rPr>
          <w:lang w:eastAsia="uk-UA"/>
        </w:rPr>
        <w:t>а-</w:t>
      </w:r>
      <w:proofErr w:type="gramEnd"/>
      <w:r>
        <w:rPr>
          <w:lang w:eastAsia="uk-UA"/>
        </w:rPr>
        <w:t>інтернат</w:t>
      </w:r>
      <w:proofErr w:type="spellEnd"/>
      <w:r>
        <w:rPr>
          <w:lang w:eastAsia="uk-UA"/>
        </w:rPr>
        <w:t xml:space="preserve"> II-III </w:t>
      </w:r>
      <w:proofErr w:type="spellStart"/>
      <w:r>
        <w:rPr>
          <w:lang w:eastAsia="uk-UA"/>
        </w:rPr>
        <w:t>ступенів</w:t>
      </w:r>
      <w:proofErr w:type="spellEnd"/>
      <w:r>
        <w:rPr>
          <w:lang w:eastAsia="uk-UA"/>
        </w:rPr>
        <w:t xml:space="preserve"> "</w:t>
      </w:r>
      <w:proofErr w:type="spellStart"/>
      <w:r>
        <w:rPr>
          <w:lang w:eastAsia="uk-UA"/>
        </w:rPr>
        <w:t>Дивосвіт</w:t>
      </w:r>
      <w:proofErr w:type="spellEnd"/>
      <w:r>
        <w:rPr>
          <w:lang w:eastAsia="uk-UA"/>
        </w:rPr>
        <w:t xml:space="preserve">" </w:t>
      </w:r>
      <w:proofErr w:type="spellStart"/>
      <w:r>
        <w:rPr>
          <w:lang w:eastAsia="uk-UA"/>
        </w:rPr>
        <w:t>Запорізької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обласної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радиЛист</w:t>
      </w:r>
      <w:proofErr w:type="spellEnd"/>
      <w:r>
        <w:rPr>
          <w:lang w:eastAsia="uk-UA"/>
        </w:rPr>
        <w:t xml:space="preserve"> ІМЗО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29.12.2017 № 21.1/12-Г 890</w:t>
      </w:r>
    </w:p>
    <w:p w:rsidR="003E0123" w:rsidRDefault="003E0123" w:rsidP="003E0123">
      <w:pPr>
        <w:rPr>
          <w:lang w:eastAsia="uk-UA"/>
        </w:rPr>
      </w:pPr>
      <w:proofErr w:type="spellStart"/>
      <w:proofErr w:type="gramStart"/>
      <w:r>
        <w:rPr>
          <w:lang w:eastAsia="uk-UA"/>
        </w:rPr>
        <w:t>Програма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інтегрованого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зарубіжної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</w:t>
      </w:r>
      <w:proofErr w:type="spellEnd"/>
      <w:r>
        <w:rPr>
          <w:lang w:eastAsia="uk-UA"/>
        </w:rPr>
        <w:t xml:space="preserve"> предметами </w:t>
      </w:r>
      <w:proofErr w:type="spellStart"/>
      <w:r>
        <w:rPr>
          <w:lang w:eastAsia="uk-UA"/>
        </w:rPr>
        <w:t>художньо-естетичного</w:t>
      </w:r>
      <w:proofErr w:type="spellEnd"/>
      <w:r>
        <w:rPr>
          <w:lang w:eastAsia="uk-UA"/>
        </w:rPr>
        <w:t xml:space="preserve"> циклу для </w:t>
      </w:r>
      <w:proofErr w:type="spellStart"/>
      <w:r>
        <w:rPr>
          <w:lang w:eastAsia="uk-UA"/>
        </w:rPr>
        <w:t>учнів</w:t>
      </w:r>
      <w:proofErr w:type="spellEnd"/>
      <w:r>
        <w:rPr>
          <w:lang w:eastAsia="uk-UA"/>
        </w:rPr>
        <w:t xml:space="preserve"> 5-9 </w:t>
      </w:r>
      <w:proofErr w:type="spellStart"/>
      <w:r>
        <w:rPr>
          <w:lang w:eastAsia="uk-UA"/>
        </w:rPr>
        <w:t>класів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автори</w:t>
      </w:r>
      <w:proofErr w:type="spellEnd"/>
      <w:r>
        <w:rPr>
          <w:lang w:eastAsia="uk-UA"/>
        </w:rPr>
        <w:t>:</w:t>
      </w:r>
      <w:proofErr w:type="gram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Олефіренко</w:t>
      </w:r>
      <w:proofErr w:type="spellEnd"/>
      <w:r>
        <w:rPr>
          <w:lang w:eastAsia="uk-UA"/>
        </w:rPr>
        <w:t xml:space="preserve"> Л. Л., </w:t>
      </w:r>
      <w:proofErr w:type="spellStart"/>
      <w:r>
        <w:rPr>
          <w:lang w:eastAsia="uk-UA"/>
        </w:rPr>
        <w:t>Самойленко</w:t>
      </w:r>
      <w:proofErr w:type="spellEnd"/>
      <w:r>
        <w:rPr>
          <w:lang w:eastAsia="uk-UA"/>
        </w:rPr>
        <w:t xml:space="preserve"> О. Ю.)5-9Комунальний заклад "</w:t>
      </w:r>
      <w:proofErr w:type="spellStart"/>
      <w:r>
        <w:rPr>
          <w:lang w:eastAsia="uk-UA"/>
        </w:rPr>
        <w:t>Малобілозерська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спеціалізована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естетична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шол</w:t>
      </w:r>
      <w:proofErr w:type="gramStart"/>
      <w:r>
        <w:rPr>
          <w:lang w:eastAsia="uk-UA"/>
        </w:rPr>
        <w:t>а-</w:t>
      </w:r>
      <w:proofErr w:type="gramEnd"/>
      <w:r>
        <w:rPr>
          <w:lang w:eastAsia="uk-UA"/>
        </w:rPr>
        <w:t>інтернат</w:t>
      </w:r>
      <w:proofErr w:type="spellEnd"/>
      <w:r>
        <w:rPr>
          <w:lang w:eastAsia="uk-UA"/>
        </w:rPr>
        <w:t xml:space="preserve"> II-III </w:t>
      </w:r>
      <w:proofErr w:type="spellStart"/>
      <w:r>
        <w:rPr>
          <w:lang w:eastAsia="uk-UA"/>
        </w:rPr>
        <w:t>ступенів</w:t>
      </w:r>
      <w:proofErr w:type="spellEnd"/>
      <w:r>
        <w:rPr>
          <w:lang w:eastAsia="uk-UA"/>
        </w:rPr>
        <w:t xml:space="preserve"> "</w:t>
      </w:r>
      <w:proofErr w:type="spellStart"/>
      <w:r>
        <w:rPr>
          <w:lang w:eastAsia="uk-UA"/>
        </w:rPr>
        <w:t>Дивосвіт</w:t>
      </w:r>
      <w:proofErr w:type="spellEnd"/>
      <w:r>
        <w:rPr>
          <w:lang w:eastAsia="uk-UA"/>
        </w:rPr>
        <w:t xml:space="preserve">" </w:t>
      </w:r>
      <w:proofErr w:type="spellStart"/>
      <w:r>
        <w:rPr>
          <w:lang w:eastAsia="uk-UA"/>
        </w:rPr>
        <w:t>Запорізької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обласної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радиЛист</w:t>
      </w:r>
      <w:proofErr w:type="spellEnd"/>
      <w:r>
        <w:rPr>
          <w:lang w:eastAsia="uk-UA"/>
        </w:rPr>
        <w:t xml:space="preserve"> ІМЗО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29.12.2017 № 21.1/12-Г 890</w:t>
      </w:r>
    </w:p>
    <w:p w:rsidR="003E0123" w:rsidRDefault="003E0123" w:rsidP="003E0123">
      <w:pPr>
        <w:rPr>
          <w:lang w:eastAsia="uk-UA"/>
        </w:rPr>
      </w:pPr>
      <w:proofErr w:type="spellStart"/>
      <w:r>
        <w:rPr>
          <w:lang w:eastAsia="uk-UA"/>
        </w:rPr>
        <w:t>Збірник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факультативів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курсів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вибором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зарубіжної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літератури</w:t>
      </w:r>
      <w:proofErr w:type="spellEnd"/>
      <w:r>
        <w:rPr>
          <w:lang w:eastAsia="uk-UA"/>
        </w:rPr>
        <w:t xml:space="preserve">. 8-11 </w:t>
      </w:r>
      <w:proofErr w:type="spellStart"/>
      <w:r>
        <w:rPr>
          <w:lang w:eastAsia="uk-UA"/>
        </w:rPr>
        <w:t>класи</w:t>
      </w:r>
      <w:proofErr w:type="spellEnd"/>
      <w:r>
        <w:rPr>
          <w:lang w:eastAsia="uk-UA"/>
        </w:rPr>
        <w:t xml:space="preserve"> (</w:t>
      </w:r>
      <w:proofErr w:type="spellStart"/>
      <w:r>
        <w:rPr>
          <w:lang w:eastAsia="uk-UA"/>
        </w:rPr>
        <w:t>заг</w:t>
      </w:r>
      <w:proofErr w:type="spellEnd"/>
      <w:r>
        <w:rPr>
          <w:lang w:eastAsia="uk-UA"/>
        </w:rPr>
        <w:t xml:space="preserve">. ред. </w:t>
      </w:r>
      <w:proofErr w:type="spellStart"/>
      <w:r>
        <w:rPr>
          <w:lang w:eastAsia="uk-UA"/>
        </w:rPr>
        <w:t>Химери</w:t>
      </w:r>
      <w:proofErr w:type="spellEnd"/>
      <w:r>
        <w:rPr>
          <w:lang w:eastAsia="uk-UA"/>
        </w:rPr>
        <w:t xml:space="preserve"> Н.В.)8-11Київський ОІПОПК </w:t>
      </w:r>
      <w:proofErr w:type="gramStart"/>
      <w:r>
        <w:rPr>
          <w:lang w:eastAsia="uk-UA"/>
        </w:rPr>
        <w:t>-Л</w:t>
      </w:r>
      <w:proofErr w:type="gramEnd"/>
      <w:r>
        <w:rPr>
          <w:lang w:eastAsia="uk-UA"/>
        </w:rPr>
        <w:t xml:space="preserve">ист ІІТЗО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29.05.2015 № 14.1/12-Г-335</w:t>
      </w:r>
    </w:p>
    <w:p w:rsidR="003E0123" w:rsidRDefault="003E0123" w:rsidP="003E0123">
      <w:pPr>
        <w:rPr>
          <w:lang w:eastAsia="uk-UA"/>
        </w:rPr>
      </w:pPr>
      <w:proofErr w:type="spellStart"/>
      <w:proofErr w:type="gramStart"/>
      <w:r>
        <w:rPr>
          <w:lang w:eastAsia="uk-UA"/>
        </w:rPr>
        <w:t>Збірник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курсів</w:t>
      </w:r>
      <w:proofErr w:type="spellEnd"/>
      <w:r>
        <w:rPr>
          <w:lang w:eastAsia="uk-UA"/>
        </w:rPr>
        <w:t xml:space="preserve"> за </w:t>
      </w:r>
      <w:proofErr w:type="spellStart"/>
      <w:r>
        <w:rPr>
          <w:lang w:eastAsia="uk-UA"/>
        </w:rPr>
        <w:t>вибором</w:t>
      </w:r>
      <w:proofErr w:type="spellEnd"/>
      <w:r>
        <w:rPr>
          <w:lang w:eastAsia="uk-UA"/>
        </w:rPr>
        <w:t xml:space="preserve"> та </w:t>
      </w:r>
      <w:proofErr w:type="spellStart"/>
      <w:r>
        <w:rPr>
          <w:lang w:eastAsia="uk-UA"/>
        </w:rPr>
        <w:t>факультативів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із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зарубіжної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літератури</w:t>
      </w:r>
      <w:proofErr w:type="spellEnd"/>
      <w:r>
        <w:rPr>
          <w:lang w:eastAsia="uk-UA"/>
        </w:rPr>
        <w:t xml:space="preserve"> (упор.</w:t>
      </w:r>
      <w:proofErr w:type="gram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Таранік-Ткачук</w:t>
      </w:r>
      <w:proofErr w:type="spellEnd"/>
      <w:r>
        <w:rPr>
          <w:lang w:eastAsia="uk-UA"/>
        </w:rPr>
        <w:t xml:space="preserve"> К.В.)8-11Таранік-Ткачук К.В.Лист ІМЗО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28.10.2016 № 2.1/12-Г-792</w:t>
      </w:r>
    </w:p>
    <w:p w:rsidR="003E0123" w:rsidRDefault="003E0123" w:rsidP="003E0123">
      <w:pPr>
        <w:rPr>
          <w:lang w:eastAsia="uk-UA"/>
        </w:rPr>
      </w:pPr>
      <w:proofErr w:type="spellStart"/>
      <w:r>
        <w:rPr>
          <w:lang w:eastAsia="uk-UA"/>
        </w:rPr>
        <w:t>Аерокосмічна</w:t>
      </w:r>
      <w:proofErr w:type="spellEnd"/>
      <w:r>
        <w:rPr>
          <w:lang w:eastAsia="uk-UA"/>
        </w:rPr>
        <w:t xml:space="preserve"> фантастика у </w:t>
      </w:r>
      <w:proofErr w:type="spellStart"/>
      <w:proofErr w:type="gramStart"/>
      <w:r>
        <w:rPr>
          <w:lang w:eastAsia="uk-UA"/>
        </w:rPr>
        <w:t>св</w:t>
      </w:r>
      <w:proofErr w:type="gramEnd"/>
      <w:r>
        <w:rPr>
          <w:lang w:eastAsia="uk-UA"/>
        </w:rPr>
        <w:t>ітовій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літературі</w:t>
      </w:r>
      <w:proofErr w:type="spellEnd"/>
      <w:r>
        <w:rPr>
          <w:lang w:eastAsia="uk-UA"/>
        </w:rPr>
        <w:t xml:space="preserve">. 9 </w:t>
      </w:r>
      <w:proofErr w:type="spellStart"/>
      <w:r>
        <w:rPr>
          <w:lang w:eastAsia="uk-UA"/>
        </w:rPr>
        <w:t>клас</w:t>
      </w:r>
      <w:proofErr w:type="spellEnd"/>
      <w:r>
        <w:rPr>
          <w:lang w:eastAsia="uk-UA"/>
        </w:rPr>
        <w:t>. (</w:t>
      </w:r>
      <w:proofErr w:type="spellStart"/>
      <w:r>
        <w:rPr>
          <w:lang w:eastAsia="uk-UA"/>
        </w:rPr>
        <w:t>автор-укладач</w:t>
      </w:r>
      <w:proofErr w:type="spellEnd"/>
      <w:r>
        <w:rPr>
          <w:lang w:eastAsia="uk-UA"/>
        </w:rPr>
        <w:t xml:space="preserve"> Удовенко О.М.)9школа I-III </w:t>
      </w:r>
      <w:proofErr w:type="spellStart"/>
      <w:r>
        <w:rPr>
          <w:lang w:eastAsia="uk-UA"/>
        </w:rPr>
        <w:t>ступенів</w:t>
      </w:r>
      <w:proofErr w:type="spellEnd"/>
      <w:r>
        <w:rPr>
          <w:lang w:eastAsia="uk-UA"/>
        </w:rPr>
        <w:t xml:space="preserve"> № 36 </w:t>
      </w:r>
      <w:proofErr w:type="spellStart"/>
      <w:r>
        <w:rPr>
          <w:lang w:eastAsia="uk-UA"/>
        </w:rPr>
        <w:t>імені</w:t>
      </w:r>
      <w:proofErr w:type="spellEnd"/>
      <w:r>
        <w:rPr>
          <w:lang w:eastAsia="uk-UA"/>
        </w:rPr>
        <w:t xml:space="preserve"> С.П. </w:t>
      </w:r>
      <w:proofErr w:type="spellStart"/>
      <w:r>
        <w:rPr>
          <w:lang w:eastAsia="uk-UA"/>
        </w:rPr>
        <w:t>Корольова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міста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КиєваЛист</w:t>
      </w:r>
      <w:proofErr w:type="spellEnd"/>
      <w:r>
        <w:rPr>
          <w:lang w:eastAsia="uk-UA"/>
        </w:rPr>
        <w:t xml:space="preserve"> ІМЗО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21.07.2017 № 21.1/12-Г-425</w:t>
      </w:r>
    </w:p>
    <w:p w:rsidR="003E0123" w:rsidRDefault="003E0123" w:rsidP="003E0123">
      <w:pPr>
        <w:rPr>
          <w:lang w:eastAsia="uk-UA"/>
        </w:rPr>
      </w:pPr>
      <w:proofErr w:type="spellStart"/>
      <w:r>
        <w:rPr>
          <w:lang w:eastAsia="uk-UA"/>
        </w:rPr>
        <w:t>Навчальна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програми</w:t>
      </w:r>
      <w:proofErr w:type="spellEnd"/>
      <w:r>
        <w:rPr>
          <w:lang w:eastAsia="uk-UA"/>
        </w:rPr>
        <w:t xml:space="preserve"> спецкурсу "</w:t>
      </w:r>
      <w:proofErr w:type="spellStart"/>
      <w:r>
        <w:rPr>
          <w:lang w:eastAsia="uk-UA"/>
        </w:rPr>
        <w:t>Шедеври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модернізму</w:t>
      </w:r>
      <w:proofErr w:type="spellEnd"/>
      <w:r>
        <w:rPr>
          <w:lang w:eastAsia="uk-UA"/>
        </w:rPr>
        <w:t xml:space="preserve">: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української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зарубіжної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літератури</w:t>
      </w:r>
      <w:proofErr w:type="spellEnd"/>
      <w:r>
        <w:rPr>
          <w:lang w:eastAsia="uk-UA"/>
        </w:rPr>
        <w:t xml:space="preserve"> у </w:t>
      </w:r>
      <w:proofErr w:type="spellStart"/>
      <w:r>
        <w:rPr>
          <w:lang w:eastAsia="uk-UA"/>
        </w:rPr>
        <w:t>мистецькому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контексті</w:t>
      </w:r>
      <w:proofErr w:type="spellEnd"/>
      <w:r>
        <w:rPr>
          <w:lang w:eastAsia="uk-UA"/>
        </w:rPr>
        <w:t>"10 (11)</w:t>
      </w:r>
      <w:proofErr w:type="spellStart"/>
      <w:r>
        <w:rPr>
          <w:lang w:eastAsia="uk-UA"/>
        </w:rPr>
        <w:t>Яценко</w:t>
      </w:r>
      <w:proofErr w:type="spellEnd"/>
      <w:r>
        <w:rPr>
          <w:lang w:eastAsia="uk-UA"/>
        </w:rPr>
        <w:t xml:space="preserve"> Т. О., </w:t>
      </w:r>
      <w:proofErr w:type="spellStart"/>
      <w:r>
        <w:rPr>
          <w:lang w:eastAsia="uk-UA"/>
        </w:rPr>
        <w:t>Тригуб</w:t>
      </w:r>
      <w:proofErr w:type="spellEnd"/>
      <w:r>
        <w:rPr>
          <w:lang w:eastAsia="uk-UA"/>
        </w:rPr>
        <w:t xml:space="preserve"> І. А.Лист ІМЗО </w:t>
      </w:r>
      <w:proofErr w:type="spellStart"/>
      <w:r>
        <w:rPr>
          <w:lang w:eastAsia="uk-UA"/>
        </w:rPr>
        <w:t>від</w:t>
      </w:r>
      <w:proofErr w:type="spellEnd"/>
      <w:r>
        <w:rPr>
          <w:lang w:eastAsia="uk-UA"/>
        </w:rPr>
        <w:t xml:space="preserve"> 27.06.2018 № 22.1/12-Г-444</w:t>
      </w:r>
    </w:p>
    <w:p w:rsidR="003E0123" w:rsidRDefault="003E0123" w:rsidP="003E0123">
      <w:pPr>
        <w:spacing w:line="360" w:lineRule="atLeast"/>
        <w:rPr>
          <w:lang w:eastAsia="uk-UA"/>
        </w:rPr>
      </w:pPr>
    </w:p>
    <w:p w:rsidR="003E0123" w:rsidRDefault="003E0123" w:rsidP="003E0123">
      <w:p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lastRenderedPageBreak/>
        <w:t>Основні</w:t>
      </w:r>
      <w:proofErr w:type="spellEnd"/>
      <w:r>
        <w:rPr>
          <w:b/>
          <w:lang w:eastAsia="uk-UA"/>
        </w:rPr>
        <w:t xml:space="preserve"> </w:t>
      </w:r>
      <w:proofErr w:type="spellStart"/>
      <w:proofErr w:type="gramStart"/>
      <w:r>
        <w:rPr>
          <w:b/>
          <w:lang w:eastAsia="uk-UA"/>
        </w:rPr>
        <w:t>п</w:t>
      </w:r>
      <w:proofErr w:type="gramEnd"/>
      <w:r>
        <w:rPr>
          <w:b/>
          <w:lang w:eastAsia="uk-UA"/>
        </w:rPr>
        <w:t>ідручники</w:t>
      </w:r>
      <w:proofErr w:type="spellEnd"/>
    </w:p>
    <w:p w:rsidR="003E0123" w:rsidRDefault="003E0123" w:rsidP="003E0123">
      <w:pPr>
        <w:spacing w:line="345" w:lineRule="atLeast"/>
        <w:rPr>
          <w:lang w:eastAsia="uk-UA"/>
        </w:rPr>
      </w:pP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(підручник)Волощук Є.В.5ГенезаНаказ МОН від 10.01.2018 № 22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Конєва Т.М., Орлова О.В.,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Зуєнко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М.О., Кобзар О.І.5ГрамотаНаказ МОН від 10.01.2018 № 22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(підручник)Волощук Є.В.6Генеза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М., Ковальова Л. 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Туряниця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Г. та ін.6ГрамотаЛист МОН від 07.06.2019 № 1/11 - 5343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Н.Р.7АстонНаказ МОН від 20.07.2015 № 777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(підручник)Волощук Є.В.7ГенезаНаказ МОН від 20.07.2015 № 777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Конєва Т.М., Орлова О.В.,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Зуєнко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М.О., Кобзар О.І.7ГрамотаНаказ МОН від 20.07.2015 № 777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Зуєнко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М.О.,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Стороха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Б.В.8ТзОВ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Грамота»Наказ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Туряниця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В.Г.8ТзОВ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Грамота»Наказ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Паращич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Фефілова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Г.Є.8ТзОВ «Видавнича група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Основа»Наказ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Сімакова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Снєгірьова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В.В.8ТзОВ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Абетка»Наказ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 (підручник)Ковбасенко Ю.І., Ковбасенко Л.В.8ТзОВ «Літера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ЛТД»Наказ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(підручник)Волощук Є.В., Слободянюк О.М,8ТОВ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Генеза»Наказ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Кадоб’янська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Н.М., Удовиченко Л.М.8ТОВ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Фоліо»Наказ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Н.Р.8ТзОВ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Астон»Наказ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 для ЗНЗ з поглибленим вивченням філології)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Богосвятська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А.-М. І., Ковальова Л.Л.8ДП ВСВ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Світ»Наказ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10.05.2016 № 491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 (підручник)Волощук Є.В.,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Звиняцьковський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В.Я., Філенко О.М.9ТОВ "Видавництво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Генеза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"Наказ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 (підручник)Ісаєва О.О., Клименко Ж.В., Мельник А.О.,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Бицько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О.К.9Видавничий центр "Оріон"Наказ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Кадобянська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Н.М., Удовиченко Л.М.9ТОВ "СИЦИЯ"Наказ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 (підручник)Ковбасенко Ю.І., Ковбасенко Л.В.9Літера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ЛТДНаказ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Н.Р.9ТзОВ "Видавництво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Астон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"Наказ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Зуєнко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М.О.,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Стороха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Б.В.,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Туряниця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В.Г., Орлова О.В.9ТОВ "Видавництво "Грамота"Наказ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 (підручник)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Паращич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Фефілова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Г.Є.9ТОВ "Видавнича група "Основа"Наказ МОН від 20.03.2017 № 417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lastRenderedPageBreak/>
        <w:t xml:space="preserve">«Зарубіжна література (рівень стандарту)» підручник для 10 класу закладів загальної середньої освіти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Н.Р.10ТзОВ "Видавництво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Астон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освітиПаращич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Фефілова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Г.Є., Коновалова М.В.10ТОВ Видавництво "Ранок"Наказ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«Зарубіжна література (рівень стандарту)» підручник для 10 класу закладів загальної середньої освіти Ісаєва О. О., Клименко Ж. В., Мельник А. О.10ТОВ "Оріон"Наказ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освітиКовбасенко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Ю.І.10ТОВ "Літера ЛТД"Наказ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М., Орлова О. В., Ковальова Л.Л. 10ТОВ "Видавництво "Грамота"Наказ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 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освітиІсаєва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О., Клименко Ж. В., Мельник А. О. 10ТОВ "Оріон"Наказ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 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освітиКовбасенко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Ю.І.10ТОВ "Літера ЛТД"Наказ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 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М., Орлова О. 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Любарець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Н.О. 10ТОВ "Видавництво "Грамота"Наказ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освітиВолощук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Є. 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Звиняцьковський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Я., Філенко О. М.10ТОВ "Видавництво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Генеза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"Наказ МОН від 31.05.2018 № 551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освітиІсаєва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О., Клименко Ж. В., Мельник А. О. 11ТОВ "УОВЦ "Оріон"Наказ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освітиІсаєва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О., Клименко Ж. В., Мельник А. О.,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Бицько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К.11ТОВ "УОВЦ "Оріон"Наказ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освітиВолощук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Є.11ТОВ "Видавництво "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Генеза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освітиПаращич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Фефілова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Г. Є., Коновалова М. В.11ТОВ Видавництво "Ранок"Наказ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освітиКовбасенко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Ю. І.11ТОВ "Літера ЛТД"Наказ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освітиКовбасенко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Ю. І.11ТОВ "Літера ЛТД"Наказ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М., Ковальова Л. 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Юлдашева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П.,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Лебедь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Д. О., Орлова О. 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К. С.11ТОВ "Видавництво "Грамота"Наказ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lastRenderedPageBreak/>
        <w:t xml:space="preserve">«Зарубіжна література (профільний рівень)»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Туряниця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Г.,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Лебедь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Д. О.,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Любарець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О., Орлова О. В.11ТОВ "Видавництво "Грамота"Наказ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Р.11ТзОВ "Видавництво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Астон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"Наказ МОН України від 12.04.2019 № 472</w:t>
      </w:r>
    </w:p>
    <w:p w:rsidR="003E0123" w:rsidRDefault="003E0123" w:rsidP="003E0123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11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освітиКадоб'янська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М., Удовиченко Л. М.11ТОВ "СИЦИЯ"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uk-UA"/>
        </w:rPr>
        <w:t>Наказ МОН України від 12.04.2019 № 472</w:t>
      </w:r>
    </w:p>
    <w:p w:rsidR="003E0123" w:rsidRDefault="003E0123" w:rsidP="003E0123">
      <w:p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Додаткові</w:t>
      </w:r>
      <w:proofErr w:type="spellEnd"/>
      <w:r>
        <w:rPr>
          <w:b/>
          <w:lang w:eastAsia="uk-UA"/>
        </w:rPr>
        <w:t xml:space="preserve"> </w:t>
      </w:r>
      <w:proofErr w:type="spellStart"/>
      <w:proofErr w:type="gramStart"/>
      <w:r>
        <w:rPr>
          <w:b/>
          <w:lang w:eastAsia="uk-UA"/>
        </w:rPr>
        <w:t>п</w:t>
      </w:r>
      <w:proofErr w:type="gramEnd"/>
      <w:r>
        <w:rPr>
          <w:b/>
          <w:lang w:eastAsia="uk-UA"/>
        </w:rPr>
        <w:t>ідручники</w:t>
      </w:r>
      <w:proofErr w:type="spellEnd"/>
      <w:r>
        <w:rPr>
          <w:b/>
          <w:lang w:eastAsia="uk-UA"/>
        </w:rPr>
        <w:t xml:space="preserve"> та </w:t>
      </w:r>
      <w:proofErr w:type="spellStart"/>
      <w:r>
        <w:rPr>
          <w:b/>
          <w:lang w:eastAsia="uk-UA"/>
        </w:rPr>
        <w:t>навчальні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посібники</w:t>
      </w:r>
      <w:proofErr w:type="spellEnd"/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Перевірка предметних компетентностей. Зарубіжна література. 5 клас. Збірник завдань для оцінювання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О.М.5ПеревеслоЛист ІІТЗО від 25.06.2015 № 14.1/12-Г-575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5 клас. Зошит для поточного та контрольного оцінювання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учнівН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. Міляновська5АстонЛист ІМЗО від 21.11.2016 № 2.1/12-Г-827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Зошит для контрольних робіт із зарубіжної літератури.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підхід. 5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Юлдашева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Л.П.5ГрамотаЛист ІМЗО від 28.07.2017 № 21.1/12-Г-459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5 клас:зошит для поточного та тематичного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оцінюванняАндронова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Г.,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Карліна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О.5ТОВ "ПЕТ"Лист ІМЗО від 06.06.2018 № 22.1/12-Г-305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5 клас. Зошит для контрольних і самостійних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робітВолощук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Є В.5ТОВ "Видавництво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Генеза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"Лист ІМЗО від 23.07.2018 № 22.1/12-Г-563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Підручник "Зарубіжна література. 5 клас"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Снєгірьова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В.5Інститут педагогіки НАПН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УкраїниЛист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17.09.2018 № 22.1/12-Г 840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література: зошити з друкованою основою (1-7 частини для 5 класу), що працюють за програмою базової загальної середньої освіти науково-педагогічного проекту "Інтелект України"Гавриш І.,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Трефілова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Сегеда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Гученко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О.5Інтелект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УкраїниЛист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24.04.2019 № 22.1/12-Г-239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Тест-контроль. Зарубіжна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літератураКолодяжна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О.П.6ВД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Весна»Лист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ІІТЗО від 05.06.2015 № 14.1/12-Г-406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Перевірка предметних компетентностей. Зарубіжна література. 6 клас. Збірник завдань для оцінювання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О.М.6ПеревеслоЛист ІІТЗО від 25.06.2015 № 14.1/12-Г-576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Зошит для контрольних робіт із зарубіжної літератури.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підхід. 6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Юлдашева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Л.П.,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Бекерська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Р.А.6ГрамотаЛист ІМЗО від 28.07.2017 № 21.1/12-Г-460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література: зошити з друкованою основою (1-7 частини для 6 класу), що працюють за програмою базової загальної середньої освіти науково-педагогічного проекту "Інтелект України" Гавриш І.,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Трефілова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Сегеда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Гученко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6Інтелект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УкраїниЛист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24.04.2019 № 22.1/12-Г-240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6 клас: зошит для поточного та тематичного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оцінюванняКарліна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О.,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Лавренко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Т. В.6ТОВ "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Побутелектротехніка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"Лист ІМЗО від 24.04.2019 № 22.1/12-Г-250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lastRenderedPageBreak/>
        <w:t xml:space="preserve">Зошит для контрольних робіт із зарубіжної літератури.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підхід. 7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Юлдашева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Л.П., Пітерська О.В.7ГрамотаЛист ІІТЗО від 22.08.2013 № 14.1/12-Г-557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«Методичні матеріали до уроків зарубіжної літератури у 7 класі (з мультимедійними додатками)» та «Зошит практичних завдань із зарубіжної літератури для учнів 7 класу з DVD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диском»заг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ред. Химери Н.В.7Київський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ОІПОПК-Лист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ІІТЗО від 29.05.2015 № 14.1/12-Г-334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Зошит для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по-точного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та тематичного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оцінювання.Косогова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О.О.7ПЕТЛист ІІТЗО від 25.06.2015 № 14.1/12-Г-452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ХрестоматіяГарбуз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В.М.7ПЕТЛист ІІТЗО від 25.06.2015 № 14.1/12-Г-590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література. Хрестоматія. 7 клас (серія «Вершини далекі і близькі»)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Столій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І.Л.7Літера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ЛТДЛист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ІІТЗО від 25.06.2015 № 14.1/12-Г-598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Зошит для контролю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учнівСтолій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І.Л.7РанокЛист ІІТЗО від 25.06.2015 № 14.1/12-Г-607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Перевірка предметних компетентностей. Зарубіжна література. 7 клас. Збірник завдань для оцінювання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О.М.7ПеревеслоЛист ІІТЗО від 25.06.2015 № 14.1/12-Г-577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Зошит для контрольних робіт із зарубіжної літератури. 7 клас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О.М.7ГрамотаЛист ІІТЗО від 25.06.2015 № 14.1/12-Г-605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7 клас. Зошит для контрольних та самостійних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робітВолощук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Є., Слободянюк О.7ГенезаЛист ІІТЗО від 25.06.2015 № 14.1/12-Г-574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«Срібна книжка». Хрестоматія із зарубіжної літератури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Орлова О.В.,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Кушнірова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Т.В., Орлов О.П.7ГрамотаЛист ІМЗО від 17.12.2015 № 2.1/12-Г-114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Хрестоматія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Н.Р.7ТзОВ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Астон»Лист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21.04.2016 № 2.1/12-Г-166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7 клас. Зошит для поточного та контрольного оцінювання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учнівН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, І. Деркач7АстонЛист ІМЗО від 21.11.2016 № 2.1/12-Г-826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література: індивідуальні освітні маршрути. Формування предметних компетентностей. Збірник комплексних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завданьГарна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С. Ю.,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Козієва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В. В.7ОріонЛист ІМЗО від 06.2017 № 2.1/12-Г-4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література: зошити з друкованою основою (1-7 частини для 7 класу), що працюють за програмою базової загальної середньої освіти науково-педагогічного проекту "Інтелект України" Гавриш І.,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Трефілова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Сегеда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Гученко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О.7Інтелект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УкраїниЛист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24.04.2019 № 22.1/12-Г-241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Тест-контрольХимера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В.8ВД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Весна»Лист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21.04.2016 № 2.1/12-Г-165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Зошит для контролю навчальних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учнівСтолій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І.Л.,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Полуях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Н.С.8РанокЛист ІМЗО від 23.06.2016 № 2.1/12-Г-407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Хрестоматія. 8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класавт.-упоряд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Столій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І.Л.,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Полулях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Н.С.8Літера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ЛТДЛист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23.06.2016 № 2.1/12-Г-409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Зошит практичних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завданьЗазаг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. ред. Химери Н.В.8АвторЛист ІМЗО від 23.06.2016 № 2.1/12-Г-411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lastRenderedPageBreak/>
        <w:t>Зарубіжна література. Зошит для контрольних і самостійних робіт</w:t>
      </w:r>
      <w:r w:rsidR="00735CA7" w:rsidRPr="00735CA7">
        <w:rPr>
          <w:rFonts w:ascii="Times New Roman" w:eastAsia="Times New Roman" w:hAnsi="Times New Roman" w:cs="Times New Roman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uk-UA"/>
        </w:rPr>
        <w:t>Волощук Є., Слободянюк О.8ТОВ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Генеза»Лист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23.06.2016 № 2.1/12-Г-412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література. Хрестоматія</w:t>
      </w:r>
      <w:r w:rsidR="00735CA7" w:rsidRPr="00735CA7">
        <w:rPr>
          <w:rFonts w:ascii="Times New Roman" w:eastAsia="Times New Roman" w:hAnsi="Times New Roman" w:cs="Times New Roman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Столій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І.Л.,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Полуях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Н.С.8ТОВ «Літера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ЛТД»Лист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23.06.2016 № 2.1/12-Г-409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8 клас. Зошит для контрольних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робітНіколенко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О.М.8ГрамотаЛист ІМЗО від 09.09.2016 № 2.1/12-Г-708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Хрестоматія. 8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Н.Р.8АстонЛист ІМЗО від 13.09.2016 № 2.1/12-Г-717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Хрестоматія. 8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класКадобянська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Н.М., Удовиченко Л.М.8ОсвітаЛист ІМЗО від 15.09.2016 № 2.1/12-Г-718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8 клас. Зошит для поточного та контрольного оцінювання досягнень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учнівН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, Г. Біленька8АстонЛист ІМЗО від 27.09.2016 № 2.1/12-Г-731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Зошит для контрольних робіт із зарубіжної літератури.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підхід. 8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Юлдашева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Л.П.8ГрамотаЛист ІМЗО від 28.07.2017 № 21.1/12-Г-462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8 клас.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ХрестоматіяКосогова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О.О8ТОВ "ПЕТ"Лист ІМЗО від 06.06.2018 № 22.1/12-Г-304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Стилістичний аналіз художнього твору на уроках зарубіжної літератури в старших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класахТаранік-Ткачук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К.В.8-11Грамота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Зошит для поточного та тематичного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оцінюванняАндронова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Карліна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Л.О.9ПЕТЛист ІМЗО від 24.07.2017. № 21.1/12-Г-433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Зошит для контрольних робіт із зарубіжної літератури.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Компетентнісний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підхід. 9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класНіколенко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О.М.9ГрамотаЛист ІМЗО від 21.07.2017 № 21.1/12-Г-426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Зошит практичних завдань із зарубіжної літератури для учнів 9 класу з DVD-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дискомзазаг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ред. Химери Н.В.9Біла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ЦеркваЛист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25.07.2017 № 21.1/12-Г-445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Тест-контроль. Зарубіжна література. 9 клас. Зошит для самостійних і контрольних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робітШевченко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Н.В.9ВеснаЛист ІМЗО від 25.07.2017 № 21.1/12-Г-446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література. 9 клас. Хрестоматія</w:t>
      </w:r>
      <w:r w:rsidR="00735CA7" w:rsidRPr="00735CA7">
        <w:rPr>
          <w:rFonts w:ascii="Times New Roman" w:eastAsia="Times New Roman" w:hAnsi="Times New Roman" w:cs="Times New Roman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Кадобянська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Н.М., Удовиченко Л.М.9ОсвітаЛист ІМЗО від 29.12.2017 № 21.1/12-Г-889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Зошит "Завдання для поточного і контрольного оцінювання навчальних досягнень учнів із зарубіжної літератури. 9 клас"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Р.9АстонЛист ІМЗО від 29.12.2017 № 21.1/12-Г-888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9 клас: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хрестоматіяКарліна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О., Андронова Л. Г.9ТОВ "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Побутелектротехніка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"Лист ІМЗО від 24.04.2019 № 22.1/12-Г-251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(рівень стандарту)»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освітиКадоб’янська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М., Удовиченко Л. М.10ТОВ "СИЦИЯ"Наказ МОН від 31.05.2018 № 551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освітиКадоб’янська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 М., Удовиченко Л. М.10ТОВ "СИЦИЯ"Наказ МОН від 31.05.2018 № 551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«Зарубіжна література (профільний рівень)» підручник для 10 класу закладів загальної середньої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освітиМіляновська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Н.Р.10ТзОВ «Видавництво «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Астон»Наказ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МОН від 31.05.2018 № 551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Зошит для контрольних робіт із зарубіжної літератури. 10 клас.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Компетентнісний</w:t>
      </w:r>
      <w:proofErr w:type="spellEnd"/>
      <w:r w:rsidR="00735CA7" w:rsidRPr="00735CA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uk-UA"/>
        </w:rPr>
        <w:t>підхід</w:t>
      </w:r>
      <w:r w:rsidR="00735CA7" w:rsidRPr="00735CA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 М.,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Ніколенко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К. С.10ТОВ "Видавництво "Грамота"Лист ІМЗО від 23.07.2018 № 22.1/12-Г-559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lastRenderedPageBreak/>
        <w:t>Тест-контроль. Зарубіжна література. 10 клас. Зошит для самостійних і контрольних робіт</w:t>
      </w:r>
      <w:r w:rsidR="00735CA7" w:rsidRPr="00735CA7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uk-UA"/>
        </w:rPr>
        <w:t>Андронова Л. Г.10"Видавничий дім "Весна"Лист ІМЗО від 23.07.2018 № 22.1/12-Г-560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література. 10 клас (рівень стандарту). Хрестоматія</w:t>
      </w:r>
      <w:r w:rsidR="00735CA7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uk-UA"/>
        </w:rPr>
        <w:t>Андронова Л. Г.10"Видавничий дім "Весна"Лист ІМЗО від 23.07.2018 № 22.1/12-Г-561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література. Хрестоматія. 10 клас (рівень стандарту) (серія «Вершини далекі і близькі»)Ковбасенко Ю. І.10ТОВ "Літера ЛТД"Лист ІМЗО від 23.07.2018 № 22.1/12-Г-562</w:t>
      </w:r>
    </w:p>
    <w:p w:rsidR="003E0123" w:rsidRDefault="003E0123" w:rsidP="003E0123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Зарубіжна література. 10 клас: зошит для поточного та тематичного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оцінюванняАндронова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Г.,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Карліна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Л. О.10ТОВ "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Побутелектротехніка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"Лист ІМЗО від 14.06.2019 № 22.1/12-Г-363</w:t>
      </w:r>
    </w:p>
    <w:p w:rsidR="003E0123" w:rsidRDefault="003E0123" w:rsidP="003E0123">
      <w:pPr>
        <w:jc w:val="center"/>
        <w:rPr>
          <w:b/>
          <w:lang w:eastAsia="uk-UA"/>
        </w:rPr>
      </w:pPr>
      <w:r>
        <w:rPr>
          <w:b/>
          <w:lang w:eastAsia="uk-UA"/>
        </w:rPr>
        <w:t xml:space="preserve">Методична </w:t>
      </w:r>
      <w:proofErr w:type="spellStart"/>
      <w:proofErr w:type="gramStart"/>
      <w:r>
        <w:rPr>
          <w:b/>
          <w:lang w:eastAsia="uk-UA"/>
        </w:rPr>
        <w:t>л</w:t>
      </w:r>
      <w:proofErr w:type="gramEnd"/>
      <w:r>
        <w:rPr>
          <w:b/>
          <w:lang w:eastAsia="uk-UA"/>
        </w:rPr>
        <w:t>ітература</w:t>
      </w:r>
      <w:proofErr w:type="spellEnd"/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«Методичні матеріали до уроків зарубіжної літератури в 5 класі з мультимедійними додатками» (книга для вчителя)за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редакцією Химери Н.В.5КНЗ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Київоблради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"Київський обласний інститут післядипломної освіти педагогічних кадрів" (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м.Біла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Церква)Лист ІМЗО від 02.08.2018 № 22.1/12-Г-627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«Методичні матеріали до уроків зарубіжної літератури в 5 класі з мультимедійними додатками». "Зошит для робіт із зарубіжної літератури учня 5 класу»: навчальне видання з електронним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додатком.зазаг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редакцією Химери Н.В.5КНЗ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Київоблради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"Київський обласний інститут післядипломної освіти педагогічних кадрів" (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м.Біла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Церква)Лист ІМЗО від 02.08.2018 № 22.1/12-Г-626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Оцінювання навчальних досягнень учнів 5-11 класів на уроках зарубіжної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літературиКотусенко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О.Ю.,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Гнаткович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Т.Д., Химера Н.В.5-11ЗІППОЛист ІМЗО від 03.08.2018 № 22.1/12-Г-669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«Методичні матеріали до уроків світової літератури в 6 класі (з мультимедійними додатками)», «Зошит для робіт зі світової літератури для учнів 6 класу» (навчально-методичний комплект)за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>. редакцією Химери Н.В.6Київський ОІПОПК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>Зарубіжна література. Книга для вчителя (з мультимедійними додатками)Химера Н.В.8АвторЛист ІМЗО від 23.06.2016 № 2.1/12-Г-410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Методичні матеріали до уроків зарубіжної літератури у 9 класі (з мультимедійними додатками)За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ред. Химери Н.В.9Біла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ЦеркваЛист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ІМЗО від 25.07.2017 № 21.1/12-Г-442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  <w:rPr>
          <w:rFonts w:ascii="Times New Roman" w:eastAsia="Times New Roman" w:hAnsi="Times New Roman" w:cs="Times New Roman"/>
          <w:szCs w:val="24"/>
          <w:lang w:eastAsia="uk-UA"/>
        </w:rPr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«Методичні матеріали до уроків зарубіжної літератури в 10 класі (з мультимедійними додатками)"За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ред. Химери Н.В.10КНЗ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Київоблради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"Київський обласний інститут післядипломної освіти педагогічних кадрів" (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м.Біла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Церква)Лист ІМЗО від 02.08.2018 № 22.1/12-Г-625</w:t>
      </w:r>
    </w:p>
    <w:p w:rsidR="003E0123" w:rsidRDefault="003E0123" w:rsidP="003E0123">
      <w:pPr>
        <w:pStyle w:val="a3"/>
        <w:numPr>
          <w:ilvl w:val="0"/>
          <w:numId w:val="4"/>
        </w:numPr>
        <w:spacing w:line="240" w:lineRule="auto"/>
        <w:jc w:val="left"/>
      </w:pPr>
      <w:r>
        <w:rPr>
          <w:rFonts w:ascii="Times New Roman" w:eastAsia="Times New Roman" w:hAnsi="Times New Roman" w:cs="Times New Roman"/>
          <w:szCs w:val="24"/>
          <w:lang w:eastAsia="uk-UA"/>
        </w:rPr>
        <w:t xml:space="preserve">«Методичні матеріали до уроків зарубіжної літератури в 11 класі (з мультимедійними додатками)»За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заг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. ред. Химери Н.В.11КНЗ 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Київоблради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"Київський обласний інститут післядипломної освіти педагогічних кадрів" (</w:t>
      </w:r>
      <w:proofErr w:type="spellStart"/>
      <w:r>
        <w:rPr>
          <w:rFonts w:ascii="Times New Roman" w:eastAsia="Times New Roman" w:hAnsi="Times New Roman" w:cs="Times New Roman"/>
          <w:szCs w:val="24"/>
          <w:lang w:eastAsia="uk-UA"/>
        </w:rPr>
        <w:t>м.Біла</w:t>
      </w:r>
      <w:proofErr w:type="spellEnd"/>
      <w:r>
        <w:rPr>
          <w:rFonts w:ascii="Times New Roman" w:eastAsia="Times New Roman" w:hAnsi="Times New Roman" w:cs="Times New Roman"/>
          <w:szCs w:val="24"/>
          <w:lang w:eastAsia="uk-UA"/>
        </w:rPr>
        <w:t xml:space="preserve"> Церква)Лист ІМЗО від 14.06.2019 № 22.1/12-Г-364</w:t>
      </w:r>
    </w:p>
    <w:p w:rsidR="003E0123" w:rsidRPr="003E0123" w:rsidRDefault="003E0123" w:rsidP="003E0123">
      <w:pPr>
        <w:rPr>
          <w:lang w:val="uk-UA"/>
        </w:rPr>
      </w:pPr>
    </w:p>
    <w:p w:rsidR="00A011BF" w:rsidRPr="00A011BF" w:rsidRDefault="00F03CCB" w:rsidP="00A011BF">
      <w:pPr>
        <w:rPr>
          <w:sz w:val="56"/>
          <w:szCs w:val="56"/>
          <w:lang w:val="uk-UA"/>
        </w:rPr>
      </w:pPr>
      <w:r w:rsidRPr="00F03CCB">
        <w:rPr>
          <w:sz w:val="56"/>
          <w:szCs w:val="56"/>
          <w:lang w:val="uk-UA"/>
        </w:rPr>
        <w:object w:dxaOrig="14796" w:dyaOrig="7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5in" o:ole="">
            <v:imagedata r:id="rId5" o:title=""/>
          </v:shape>
          <o:OLEObject Type="Embed" ProgID="Word.Document.12" ShapeID="_x0000_i1025" DrawAspect="Content" ObjectID="_1628578733" r:id="rId6"/>
        </w:object>
      </w:r>
    </w:p>
    <w:p w:rsidR="00824D81" w:rsidRPr="00A011BF" w:rsidRDefault="00824D81">
      <w:pPr>
        <w:rPr>
          <w:sz w:val="56"/>
          <w:szCs w:val="56"/>
          <w:lang w:val="uk-UA"/>
        </w:rPr>
      </w:pPr>
    </w:p>
    <w:sectPr w:rsidR="00824D81" w:rsidRPr="00A011BF" w:rsidSect="00BD06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6F"/>
    <w:multiLevelType w:val="hybridMultilevel"/>
    <w:tmpl w:val="038EB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94F8F"/>
    <w:multiLevelType w:val="hybridMultilevel"/>
    <w:tmpl w:val="E8F6B4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543B2"/>
    <w:multiLevelType w:val="hybridMultilevel"/>
    <w:tmpl w:val="974CD4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4AD4"/>
    <w:multiLevelType w:val="hybridMultilevel"/>
    <w:tmpl w:val="EA787A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11BF"/>
    <w:rsid w:val="000E41D3"/>
    <w:rsid w:val="003E0123"/>
    <w:rsid w:val="00735CA7"/>
    <w:rsid w:val="00771847"/>
    <w:rsid w:val="00824D81"/>
    <w:rsid w:val="00884691"/>
    <w:rsid w:val="00A011BF"/>
    <w:rsid w:val="00AB6D51"/>
    <w:rsid w:val="00BD0684"/>
    <w:rsid w:val="00C00679"/>
    <w:rsid w:val="00EE0CB5"/>
    <w:rsid w:val="00F0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23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HAnsi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2019-08-28T13:28:00Z</dcterms:created>
  <dcterms:modified xsi:type="dcterms:W3CDTF">2019-08-29T07:13:00Z</dcterms:modified>
</cp:coreProperties>
</file>